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3E9C" w14:textId="0FDB32A5" w:rsidR="00F55CC7" w:rsidRPr="00F55CC7" w:rsidRDefault="00F55CC7" w:rsidP="00F55CC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no-NO"/>
        </w:rPr>
      </w:pPr>
      <w:r w:rsidRPr="00F55CC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o-NO"/>
        </w:rPr>
        <w:drawing>
          <wp:anchor distT="0" distB="0" distL="114300" distR="114300" simplePos="0" relativeHeight="251658240" behindDoc="0" locked="0" layoutInCell="1" allowOverlap="1" wp14:anchorId="70186E8E" wp14:editId="37FA5BF8">
            <wp:simplePos x="0" y="0"/>
            <wp:positionH relativeFrom="margin">
              <wp:posOffset>3663950</wp:posOffset>
            </wp:positionH>
            <wp:positionV relativeFrom="paragraph">
              <wp:posOffset>179070</wp:posOffset>
            </wp:positionV>
            <wp:extent cx="1803400" cy="141287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CC7">
        <w:rPr>
          <w:rFonts w:ascii="Comic Sans MS" w:eastAsia="Times New Roman" w:hAnsi="Comic Sans MS" w:cs="Times New Roman"/>
          <w:color w:val="1155CC"/>
          <w:sz w:val="40"/>
          <w:szCs w:val="40"/>
          <w:lang w:eastAsia="no-NO"/>
        </w:rPr>
        <w:t xml:space="preserve">Referat fra elevrådsmøte </w:t>
      </w:r>
      <w:r w:rsidRPr="00F55CC7">
        <w:rPr>
          <w:rFonts w:ascii="Comic Sans MS" w:eastAsia="Times New Roman" w:hAnsi="Comic Sans MS" w:cs="Times New Roman"/>
          <w:color w:val="000000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t>Fredag 17. mars 2023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 xml:space="preserve">  </w:t>
      </w:r>
      <w:r w:rsidRPr="00F55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no-NO"/>
        </w:rPr>
        <w:t>   </w:t>
      </w:r>
      <w:r w:rsidRPr="00F55CC7">
        <w:rPr>
          <w:rFonts w:ascii="Comic Sans MS" w:eastAsia="Times New Roman" w:hAnsi="Comic Sans MS" w:cs="Times New Roman"/>
          <w:color w:val="000000"/>
          <w:lang w:eastAsia="no-NO"/>
        </w:rPr>
        <w:br/>
      </w:r>
      <w:proofErr w:type="gramStart"/>
      <w:r w:rsidRPr="00F55CC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no-NO"/>
        </w:rPr>
        <w:t>Tilstede</w:t>
      </w:r>
      <w:proofErr w:type="gramEnd"/>
      <w:r w:rsidRPr="00F55CC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no-NO"/>
        </w:rPr>
        <w:t>:</w:t>
      </w:r>
      <w:r w:rsidRPr="00F55CC7">
        <w:rPr>
          <w:rFonts w:ascii="Comic Sans MS" w:eastAsia="Times New Roman" w:hAnsi="Comic Sans MS" w:cs="Times New Roman"/>
          <w:color w:val="000000"/>
          <w:sz w:val="20"/>
          <w:szCs w:val="20"/>
          <w:lang w:eastAsia="no-NO"/>
        </w:rPr>
        <w:br/>
        <w:t>3. trinn: Felix og Ivar</w:t>
      </w:r>
      <w:r w:rsidRPr="00F55CC7">
        <w:rPr>
          <w:rFonts w:ascii="Comic Sans MS" w:eastAsia="Times New Roman" w:hAnsi="Comic Sans MS" w:cs="Times New Roman"/>
          <w:color w:val="000000"/>
          <w:sz w:val="20"/>
          <w:szCs w:val="20"/>
          <w:lang w:eastAsia="no-NO"/>
        </w:rPr>
        <w:br/>
        <w:t>4. trinn: Meryem og Oda</w:t>
      </w:r>
      <w:r w:rsidRPr="00F55CC7">
        <w:rPr>
          <w:rFonts w:ascii="Comic Sans MS" w:eastAsia="Times New Roman" w:hAnsi="Comic Sans MS" w:cs="Times New Roman"/>
          <w:color w:val="000000"/>
          <w:sz w:val="20"/>
          <w:szCs w:val="20"/>
          <w:lang w:eastAsia="no-NO"/>
        </w:rPr>
        <w:br/>
        <w:t>5. trinn: Sigrid og Sofie</w:t>
      </w:r>
      <w:r w:rsidRPr="00F55CC7">
        <w:rPr>
          <w:rFonts w:ascii="Comic Sans MS" w:eastAsia="Times New Roman" w:hAnsi="Comic Sans MS" w:cs="Times New Roman"/>
          <w:color w:val="000000"/>
          <w:sz w:val="20"/>
          <w:szCs w:val="20"/>
          <w:lang w:eastAsia="no-NO"/>
        </w:rPr>
        <w:br/>
        <w:t>6. trinn: Hamad og Sigmund</w:t>
      </w:r>
      <w:r w:rsidRPr="00F55CC7">
        <w:rPr>
          <w:rFonts w:ascii="Comic Sans MS" w:eastAsia="Times New Roman" w:hAnsi="Comic Sans MS" w:cs="Times New Roman"/>
          <w:color w:val="000000"/>
          <w:sz w:val="20"/>
          <w:szCs w:val="20"/>
          <w:lang w:eastAsia="no-NO"/>
        </w:rPr>
        <w:br/>
        <w:t>7. trinn: Deltok ikke grunnet møte i klassen</w:t>
      </w:r>
      <w:r w:rsidRPr="00F55CC7">
        <w:rPr>
          <w:rFonts w:ascii="Arial" w:eastAsia="Times New Roman" w:hAnsi="Arial" w:cs="Arial"/>
          <w:color w:val="000000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o-NO"/>
        </w:rPr>
        <w:t>1. Evaluering av aktivitet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 xml:space="preserve">Hvordan gikk gjennomføringen av kantine for hele skolen? 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Det var stressende, men gøy stress. Har lyst til å gjennomføre kantine flere ganger.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 xml:space="preserve">- Hva fungerte bra? 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Det var en gøy opplevelse, salget var bra, vi fikk erfaring med salg og med å drive kafe, det var nok varer å selge,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t xml:space="preserve">- Hva kunne vært gjort annerledes? 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Bedre køsystem, noen snek i køen, noen forsynte seg selv og ga for lite eller for mye penger, bør rullere roller/oppgaver oftere, ha bedre vaffeljern (men det gikk greit </w:t>
      </w:r>
      <w:proofErr w:type="gramStart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etterhvert</w:t>
      </w:r>
      <w:proofErr w:type="gramEnd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).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>- Hvordan synes elevrådet det er å ha ansvar for en slik aktivitet?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>Det er gøy å få gjennomføre kantine før vi kommer i 7. klasse. Vi likte det godt.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>Vise regnskap over utgifter og inntekter fra kantina. Hva ble resultatet?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Vi kjøpte inn varer for kr 2.702.  Vi solgte for kr 2.613. Vi fikk et underskudd på kr 89. Vi har igjen ca 5 brød og masse ost + ei pakke med vaffelrøre. Vi kan selge dette og gå med overskudd. Tips: Selge ostesmørbrød sammen med mat som blir igjen etter Mat &amp; helse, så unngår vi svinn. 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o-NO"/>
        </w:rPr>
        <w:t>2. Planlegge gjennomføring av aktiviteter de neste månedene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357"/>
        <w:gridCol w:w="973"/>
      </w:tblGrid>
      <w:tr w:rsidR="00F55CC7" w:rsidRPr="00F55CC7" w14:paraId="5CD25FEC" w14:textId="77777777" w:rsidTr="00F55C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CDEC9" w14:textId="77777777" w:rsidR="00F55CC7" w:rsidRPr="00F55CC7" w:rsidRDefault="00F55CC7" w:rsidP="00F5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B7F17" w14:textId="77777777" w:rsidR="00F55CC7" w:rsidRPr="00F55CC7" w:rsidRDefault="00F55CC7" w:rsidP="00F55C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Temauke: Tørre å være “annerledes”/skille seg ut. F.eks bad hairday, pyjamas på skolen osv. </w:t>
            </w:r>
          </w:p>
          <w:p w14:paraId="6277666D" w14:textId="77777777" w:rsidR="00F55CC7" w:rsidRPr="00F55CC7" w:rsidRDefault="00F55CC7" w:rsidP="00F55C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Mindre lekser. Vi har en uke hvor skolen har sosiale lekser i stedet for tradisjonelle lekser.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151F8" w14:textId="77777777" w:rsidR="00F55CC7" w:rsidRPr="00F55CC7" w:rsidRDefault="00F55CC7" w:rsidP="00F5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Elevråd</w:t>
            </w: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br/>
            </w: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br/>
              <w:t>Skolen</w:t>
            </w:r>
            <w:r w:rsidRPr="00F55CC7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o-NO"/>
              </w:rPr>
              <w:br/>
            </w:r>
            <w:r w:rsidRPr="00F55CC7">
              <w:rPr>
                <w:rFonts w:ascii="Comic Sans MS" w:eastAsia="Times New Roman" w:hAnsi="Comic Sans MS" w:cs="Times New Roman"/>
                <w:b/>
                <w:bCs/>
                <w:color w:val="000000"/>
                <w:lang w:eastAsia="no-NO"/>
              </w:rPr>
              <w:br/>
            </w:r>
          </w:p>
        </w:tc>
      </w:tr>
      <w:tr w:rsidR="00F55CC7" w:rsidRPr="00F55CC7" w14:paraId="3053B20F" w14:textId="77777777" w:rsidTr="00F55C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6CFDB" w14:textId="77777777" w:rsidR="00F55CC7" w:rsidRPr="00F55CC7" w:rsidRDefault="00F55CC7" w:rsidP="00F5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0C659" w14:textId="77777777" w:rsidR="00F55CC7" w:rsidRPr="00F55CC7" w:rsidRDefault="00F55CC7" w:rsidP="00F55C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Påskeharejakt. Lage rebusløp i skolegården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60A3D" w14:textId="77777777" w:rsidR="00F55CC7" w:rsidRPr="00F55CC7" w:rsidRDefault="00F55CC7" w:rsidP="00F5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F55CC7">
              <w:rPr>
                <w:rFonts w:ascii="Comic Sans MS" w:eastAsia="Times New Roman" w:hAnsi="Comic Sans MS" w:cs="Times New Roman"/>
                <w:color w:val="000000"/>
                <w:lang w:eastAsia="no-NO"/>
              </w:rPr>
              <w:t>Elevråd</w:t>
            </w:r>
          </w:p>
        </w:tc>
      </w:tr>
    </w:tbl>
    <w:p w14:paraId="48E0E089" w14:textId="15E2B282" w:rsidR="005771AA" w:rsidRDefault="00F55CC7"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b/>
          <w:bCs/>
          <w:color w:val="1155CC"/>
          <w:sz w:val="24"/>
          <w:szCs w:val="24"/>
          <w:lang w:eastAsia="no-NO"/>
        </w:rPr>
        <w:t>Temauke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I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u w:val="single"/>
          <w:lang w:eastAsia="no-NO"/>
        </w:rPr>
        <w:t>uke 13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 (uka før påskeferien) foreslår elevrådet at skolen gjennomfører ei temauke, hvor vi har </w:t>
      </w:r>
      <w:proofErr w:type="gramStart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fokus</w:t>
      </w:r>
      <w:proofErr w:type="gramEnd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 på vennskap og å tørre og skille seg ut. Det gis sosiale lekser i stedet for tradisjonelle lekser.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u w:val="single"/>
          <w:lang w:eastAsia="no-NO"/>
        </w:rPr>
        <w:lastRenderedPageBreak/>
        <w:t>Tirsdag, onsdag og fredag er det temadager: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>- Tirsdag: “Bad hair day” - elevene kommer på skolen med en litt “rar” sveis.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- Onsdag: “Gamle dager” - elevene kler seg ut </w:t>
      </w:r>
      <w:proofErr w:type="gramStart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man  gjorde</w:t>
      </w:r>
      <w:proofErr w:type="gramEnd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 i “gamle dager”.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- </w:t>
      </w:r>
      <w:proofErr w:type="gramStart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Fredag</w:t>
      </w:r>
      <w:proofErr w:type="gramEnd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: “Fargedag” - elevene velger èn farge på hele antrekket sitt, f.eks alle klærne de har på seg er svarte, blå, rød, rosa osv.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u w:val="single"/>
          <w:lang w:eastAsia="no-NO"/>
        </w:rPr>
        <w:t>Vennskap og sosiale lekser: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Det er “Hemmelig venn”-uke. Lærerne trekker ut eller setter opp ei liste over hvem som skal være “hemmelige venner”. Elevene får beskjed på mandagen hvem som er hemmelig venn. NB! Snakke sammen om å ikke røpe hvem den hemmelige vennen er.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- Lekse til tirsdag: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Skrive ned tre positive handlinger man skal gjøre eller si til “hemmelig venn” i løpet av uka.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- Lekse til onsdag: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Skrive et hyggelig brev eller et kort til “hemmelig venn”.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>Brevet leveres til lærer. Læreren deler ut brevene til elevene i klassen.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- Lekse til torsdag: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Lage en ting til “hemmelig venn” (det er ikke lov til å kjøpe noe). Forslag kan være å tegne en </w:t>
      </w:r>
      <w:proofErr w:type="gramStart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tegning,  brette</w:t>
      </w:r>
      <w:proofErr w:type="gramEnd"/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 en figur, lage et armbånd, perle en figur mm.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- Lekse til fredag: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>Gjette hvem som er “hemmelig venn”. Skrive ned hvorfor man tror personen er din hemmelige venn. Hva har personen gjort eller sagt denne uka.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u w:val="single"/>
          <w:lang w:eastAsia="no-NO"/>
        </w:rPr>
        <w:t>Påskeharejakt - rebusløp;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u w:val="single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 xml:space="preserve">Fredag avsluttes temauka med påskeharejakt. Det trekkes ut 4 elever fra hver klasse (tilfeldig trekning) som skal delta på et rebusløp. De skal finne ut hvor påskeharen har gjemt eggene sine ved å løse noen gåter eller rebuser. Rebusløpet foregår i skolegården. Det blir premie til alle klasser. </w:t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br/>
        <w:t xml:space="preserve"> 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o-NO"/>
        </w:rPr>
        <w:t>3. Lekse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>Har alle klassene fått satt opp tidspunkt for faste klasseråd/klassens timer?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1155CC"/>
          <w:sz w:val="24"/>
          <w:szCs w:val="24"/>
          <w:lang w:eastAsia="no-NO"/>
        </w:rPr>
        <w:t>Ikke alle har fått gjort dette. De klassene som ikke har avtalt faste “klassens timer”, må gjøre dette.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lastRenderedPageBreak/>
        <w:br/>
        <w:t>Referent</w:t>
      </w:r>
      <w:r w:rsidRPr="00F55CC7">
        <w:rPr>
          <w:rFonts w:ascii="Comic Sans MS" w:eastAsia="Times New Roman" w:hAnsi="Comic Sans MS" w:cs="Times New Roman"/>
          <w:color w:val="000000"/>
          <w:sz w:val="24"/>
          <w:szCs w:val="24"/>
          <w:lang w:eastAsia="no-NO"/>
        </w:rPr>
        <w:br/>
        <w:t>Bente, elevrådskontakt</w:t>
      </w:r>
    </w:p>
    <w:sectPr w:rsidR="005771AA" w:rsidSect="00CE76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6A19"/>
    <w:multiLevelType w:val="multilevel"/>
    <w:tmpl w:val="2ABC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F5161"/>
    <w:multiLevelType w:val="multilevel"/>
    <w:tmpl w:val="9118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E1F40"/>
    <w:multiLevelType w:val="multilevel"/>
    <w:tmpl w:val="2FF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C7"/>
    <w:rsid w:val="005771AA"/>
    <w:rsid w:val="0071014E"/>
    <w:rsid w:val="00CE760F"/>
    <w:rsid w:val="00F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579F"/>
  <w15:chartTrackingRefBased/>
  <w15:docId w15:val="{7A2C3D26-539F-422B-8A4F-8EE1236B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3035</Characters>
  <Application>Microsoft Office Word</Application>
  <DocSecurity>0</DocSecurity>
  <Lines>25</Lines>
  <Paragraphs>7</Paragraphs>
  <ScaleCrop>false</ScaleCrop>
  <Company>Kristiansand kommune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Trollsås-Johansen</dc:creator>
  <cp:keywords/>
  <dc:description/>
  <cp:lastModifiedBy>Anita Trollsås-Johansen</cp:lastModifiedBy>
  <cp:revision>1</cp:revision>
  <dcterms:created xsi:type="dcterms:W3CDTF">2023-10-02T06:32:00Z</dcterms:created>
  <dcterms:modified xsi:type="dcterms:W3CDTF">2023-10-02T06:40:00Z</dcterms:modified>
</cp:coreProperties>
</file>